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58828" w14:textId="77777777" w:rsidR="00032200" w:rsidRDefault="00000000">
      <w:pPr>
        <w:pStyle w:val="Standard"/>
        <w:rPr>
          <w:rFonts w:hint="eastAsia"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Les donnes de l’oncle Michel.</w:t>
      </w:r>
    </w:p>
    <w:p w14:paraId="39251B82" w14:textId="77777777" w:rsidR="00032200" w:rsidRDefault="00032200">
      <w:pPr>
        <w:pStyle w:val="Standard"/>
        <w:rPr>
          <w:rFonts w:hint="eastAsia"/>
          <w:b/>
          <w:bCs/>
          <w:sz w:val="28"/>
          <w:szCs w:val="28"/>
        </w:rPr>
      </w:pPr>
    </w:p>
    <w:p w14:paraId="5F9D0DCF" w14:textId="77777777" w:rsidR="00032200" w:rsidRDefault="00000000">
      <w:pPr>
        <w:pStyle w:val="Standard"/>
        <w:rPr>
          <w:rFonts w:hint="eastAsia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Donne 1 : Stratégie en flanc.</w:t>
      </w:r>
    </w:p>
    <w:p w14:paraId="2727B842" w14:textId="77777777" w:rsidR="00032200" w:rsidRDefault="00000000">
      <w:pPr>
        <w:pStyle w:val="Standard"/>
        <w:rPr>
          <w:rFonts w:hint="eastAsia"/>
          <w:b/>
          <w:bCs/>
        </w:rPr>
      </w:pPr>
      <w:r>
        <w:rPr>
          <w:b/>
          <w:bCs/>
        </w:rPr>
        <w:tab/>
      </w:r>
    </w:p>
    <w:p w14:paraId="39D491B2" w14:textId="2706629A" w:rsidR="00032200" w:rsidRDefault="00000000">
      <w:pPr>
        <w:pStyle w:val="Standard"/>
        <w:rPr>
          <w:rFonts w:hint="eastAsia"/>
          <w:b/>
          <w:bCs/>
        </w:rPr>
      </w:pPr>
      <w:r>
        <w:rPr>
          <w:b/>
          <w:bCs/>
        </w:rPr>
        <w:tab/>
        <w:t xml:space="preserve">         </w:t>
      </w:r>
      <w:r>
        <w:rPr>
          <w:b/>
          <w:bCs/>
          <w:sz w:val="28"/>
          <w:szCs w:val="28"/>
        </w:rPr>
        <w:t xml:space="preserve">Quelquefois, ne rien </w:t>
      </w:r>
      <w:r w:rsidR="00F65E7F">
        <w:rPr>
          <w:b/>
          <w:bCs/>
          <w:sz w:val="28"/>
          <w:szCs w:val="28"/>
        </w:rPr>
        <w:t>faire,</w:t>
      </w:r>
      <w:r>
        <w:rPr>
          <w:b/>
          <w:bCs/>
          <w:sz w:val="28"/>
          <w:szCs w:val="28"/>
        </w:rPr>
        <w:t xml:space="preserve"> c’est bien faire !</w:t>
      </w:r>
    </w:p>
    <w:p w14:paraId="2AE62BB6" w14:textId="77777777" w:rsidR="00032200" w:rsidRDefault="00032200">
      <w:pPr>
        <w:pStyle w:val="Standard"/>
        <w:rPr>
          <w:rFonts w:hint="eastAsia"/>
          <w:b/>
          <w:bCs/>
        </w:rPr>
      </w:pPr>
    </w:p>
    <w:p w14:paraId="5B27BAFC" w14:textId="77777777" w:rsidR="00032200" w:rsidRDefault="00000000">
      <w:pPr>
        <w:pStyle w:val="Standard"/>
        <w:rPr>
          <w:rFonts w:hint="eastAsia"/>
          <w:b/>
          <w:bCs/>
        </w:rPr>
      </w:pPr>
      <w:r>
        <w:rPr>
          <w:b/>
          <w:bCs/>
        </w:rPr>
        <w:t>Vous jouez en Match par 4</w:t>
      </w:r>
    </w:p>
    <w:p w14:paraId="1E3D3588" w14:textId="77777777" w:rsidR="00032200" w:rsidRDefault="00032200">
      <w:pPr>
        <w:pStyle w:val="Standard"/>
        <w:rPr>
          <w:rFonts w:hint="eastAsia"/>
          <w:b/>
          <w:bCs/>
        </w:rPr>
      </w:pPr>
    </w:p>
    <w:p w14:paraId="2D3B7009" w14:textId="77777777" w:rsidR="00032200" w:rsidRDefault="00000000">
      <w:pPr>
        <w:pStyle w:val="Standard"/>
        <w:rPr>
          <w:rFonts w:hint="eastAsia"/>
          <w:u w:val="single"/>
        </w:rPr>
      </w:pPr>
      <w:r>
        <w:rPr>
          <w:u w:val="single"/>
        </w:rPr>
        <w:t>Votre main en Ouest :</w:t>
      </w:r>
    </w:p>
    <w:p w14:paraId="5C45C3A3" w14:textId="77777777" w:rsidR="00032200" w:rsidRDefault="00000000">
      <w:pPr>
        <w:pStyle w:val="Standard"/>
        <w:rPr>
          <w:rFonts w:hint="eastAsia"/>
        </w:rPr>
      </w:pPr>
      <w:r>
        <w:t xml:space="preserve"> </w:t>
      </w:r>
    </w:p>
    <w:p w14:paraId="7B6F3128" w14:textId="0495DE3A" w:rsidR="00032200" w:rsidRDefault="00000000" w:rsidP="00F65E7F">
      <w:pPr>
        <w:pStyle w:val="Standard"/>
        <w:numPr>
          <w:ilvl w:val="0"/>
          <w:numId w:val="1"/>
        </w:numPr>
        <w:rPr>
          <w:rFonts w:hint="eastAsia"/>
          <w:b/>
          <w:bCs/>
        </w:rPr>
      </w:pPr>
      <w:r>
        <w:rPr>
          <w:b/>
          <w:bCs/>
        </w:rPr>
        <w:t>98</w:t>
      </w:r>
    </w:p>
    <w:p w14:paraId="73BDCFC7" w14:textId="68224CF2" w:rsidR="00032200" w:rsidRDefault="00000000" w:rsidP="00F65E7F">
      <w:pPr>
        <w:pStyle w:val="Standard"/>
        <w:numPr>
          <w:ilvl w:val="0"/>
          <w:numId w:val="2"/>
        </w:numPr>
        <w:rPr>
          <w:rFonts w:hint="eastAsia"/>
          <w:b/>
          <w:bCs/>
        </w:rPr>
      </w:pPr>
      <w:r>
        <w:rPr>
          <w:b/>
          <w:bCs/>
        </w:rPr>
        <w:t>V1085</w:t>
      </w:r>
    </w:p>
    <w:p w14:paraId="53D8F60F" w14:textId="7925C3E9" w:rsidR="00032200" w:rsidRDefault="00000000" w:rsidP="00F65E7F">
      <w:pPr>
        <w:pStyle w:val="Standard"/>
        <w:numPr>
          <w:ilvl w:val="0"/>
          <w:numId w:val="3"/>
        </w:numPr>
        <w:rPr>
          <w:rFonts w:hint="eastAsia"/>
          <w:b/>
          <w:bCs/>
        </w:rPr>
      </w:pPr>
      <w:r>
        <w:rPr>
          <w:b/>
          <w:bCs/>
        </w:rPr>
        <w:t>R975</w:t>
      </w:r>
    </w:p>
    <w:p w14:paraId="45648586" w14:textId="7B52A469" w:rsidR="00032200" w:rsidRDefault="00000000" w:rsidP="00F65E7F">
      <w:pPr>
        <w:pStyle w:val="Standard"/>
        <w:numPr>
          <w:ilvl w:val="0"/>
          <w:numId w:val="4"/>
        </w:numPr>
        <w:rPr>
          <w:rFonts w:hint="eastAsia"/>
          <w:b/>
          <w:bCs/>
        </w:rPr>
      </w:pPr>
      <w:r>
        <w:rPr>
          <w:b/>
          <w:bCs/>
        </w:rPr>
        <w:t>A87</w:t>
      </w:r>
    </w:p>
    <w:p w14:paraId="3C634AFC" w14:textId="77777777" w:rsidR="00032200" w:rsidRDefault="00032200">
      <w:pPr>
        <w:pStyle w:val="Standard"/>
        <w:rPr>
          <w:rFonts w:hint="eastAsia"/>
          <w:u w:val="single"/>
        </w:rPr>
      </w:pPr>
    </w:p>
    <w:p w14:paraId="48406F34" w14:textId="77777777" w:rsidR="00032200" w:rsidRDefault="00000000">
      <w:pPr>
        <w:pStyle w:val="Standard"/>
        <w:rPr>
          <w:rFonts w:hint="eastAsia"/>
          <w:u w:val="single"/>
        </w:rPr>
      </w:pPr>
      <w:r>
        <w:rPr>
          <w:u w:val="single"/>
        </w:rPr>
        <w:t>Les enchères :</w:t>
      </w:r>
    </w:p>
    <w:p w14:paraId="6AF6E692" w14:textId="77777777" w:rsidR="00032200" w:rsidRDefault="00032200">
      <w:pPr>
        <w:pStyle w:val="Standard"/>
        <w:rPr>
          <w:rFonts w:hint="eastAsia"/>
        </w:rPr>
      </w:pPr>
    </w:p>
    <w:p w14:paraId="1CF85039" w14:textId="1942828E" w:rsidR="00032200" w:rsidRPr="00F65E7F" w:rsidRDefault="00000000">
      <w:pPr>
        <w:pStyle w:val="Standard"/>
        <w:rPr>
          <w:rFonts w:hint="eastAsia"/>
          <w:b/>
          <w:bCs/>
        </w:rPr>
      </w:pPr>
      <w:proofErr w:type="spellStart"/>
      <w:r w:rsidRPr="00F65E7F">
        <w:rPr>
          <w:b/>
          <w:bCs/>
        </w:rPr>
        <w:t>S</w:t>
      </w:r>
      <w:r w:rsidR="00F65E7F">
        <w:rPr>
          <w:b/>
          <w:bCs/>
        </w:rPr>
        <w:t xml:space="preserve">ud </w:t>
      </w:r>
      <w:r w:rsidR="00F65E7F">
        <w:rPr>
          <w:b/>
          <w:bCs/>
        </w:rPr>
        <w:tab/>
      </w:r>
      <w:r w:rsidR="00F65E7F">
        <w:rPr>
          <w:b/>
          <w:bCs/>
        </w:rPr>
        <w:tab/>
      </w:r>
      <w:r w:rsidRPr="00F65E7F">
        <w:rPr>
          <w:b/>
          <w:bCs/>
        </w:rPr>
        <w:t>O</w:t>
      </w:r>
      <w:r w:rsidR="00F65E7F">
        <w:rPr>
          <w:b/>
          <w:bCs/>
        </w:rPr>
        <w:t>uest</w:t>
      </w:r>
      <w:proofErr w:type="spellEnd"/>
      <w:r w:rsidRPr="00F65E7F">
        <w:rPr>
          <w:b/>
          <w:bCs/>
        </w:rPr>
        <w:tab/>
      </w:r>
      <w:r w:rsidR="00F65E7F">
        <w:rPr>
          <w:b/>
          <w:bCs/>
        </w:rPr>
        <w:tab/>
      </w:r>
      <w:r w:rsidRPr="00F65E7F">
        <w:rPr>
          <w:b/>
          <w:bCs/>
        </w:rPr>
        <w:t>N</w:t>
      </w:r>
      <w:r w:rsidR="00F65E7F">
        <w:rPr>
          <w:b/>
          <w:bCs/>
        </w:rPr>
        <w:t>ord</w:t>
      </w:r>
      <w:r w:rsidRPr="00F65E7F">
        <w:rPr>
          <w:b/>
          <w:bCs/>
        </w:rPr>
        <w:tab/>
      </w:r>
      <w:r w:rsidR="00F65E7F">
        <w:rPr>
          <w:b/>
          <w:bCs/>
        </w:rPr>
        <w:tab/>
      </w:r>
      <w:r w:rsidRPr="00F65E7F">
        <w:rPr>
          <w:b/>
          <w:bCs/>
        </w:rPr>
        <w:t>E</w:t>
      </w:r>
      <w:r w:rsidR="00F65E7F">
        <w:rPr>
          <w:b/>
          <w:bCs/>
        </w:rPr>
        <w:t>st</w:t>
      </w:r>
    </w:p>
    <w:p w14:paraId="7D2A64CF" w14:textId="2F717A74" w:rsidR="00032200" w:rsidRDefault="00000000">
      <w:pPr>
        <w:pStyle w:val="Standard"/>
        <w:rPr>
          <w:rFonts w:hint="eastAsia"/>
        </w:rPr>
      </w:pPr>
      <w:r>
        <w:t xml:space="preserve">2SA </w:t>
      </w:r>
      <w:r w:rsidR="00F65E7F">
        <w:t xml:space="preserve">    </w:t>
      </w:r>
      <w:r>
        <w:tab/>
        <w:t>P</w:t>
      </w:r>
      <w:r>
        <w:tab/>
      </w:r>
      <w:r w:rsidR="00F65E7F">
        <w:tab/>
      </w:r>
      <w:r>
        <w:t>3K</w:t>
      </w:r>
      <w:r>
        <w:tab/>
      </w:r>
      <w:r w:rsidR="00F65E7F">
        <w:tab/>
      </w:r>
      <w:r>
        <w:t>P</w:t>
      </w:r>
    </w:p>
    <w:p w14:paraId="5E6A4BB0" w14:textId="77777777" w:rsidR="00032200" w:rsidRDefault="00000000">
      <w:pPr>
        <w:pStyle w:val="Standard"/>
        <w:rPr>
          <w:rFonts w:hint="eastAsia"/>
        </w:rPr>
      </w:pPr>
      <w:r>
        <w:t>3SA</w:t>
      </w:r>
    </w:p>
    <w:p w14:paraId="2EE68DC2" w14:textId="77777777" w:rsidR="00032200" w:rsidRDefault="00032200">
      <w:pPr>
        <w:pStyle w:val="Standard"/>
        <w:rPr>
          <w:rFonts w:hint="eastAsia"/>
        </w:rPr>
      </w:pPr>
    </w:p>
    <w:p w14:paraId="5DD917C1" w14:textId="77777777" w:rsidR="00032200" w:rsidRDefault="00000000">
      <w:pPr>
        <w:pStyle w:val="Standard"/>
        <w:rPr>
          <w:rFonts w:hint="eastAsia"/>
          <w:u w:val="single"/>
        </w:rPr>
      </w:pPr>
      <w:r>
        <w:rPr>
          <w:u w:val="single"/>
        </w:rPr>
        <w:t>Début de coup</w:t>
      </w:r>
    </w:p>
    <w:p w14:paraId="6C711D81" w14:textId="77777777" w:rsidR="00032200" w:rsidRDefault="00032200">
      <w:pPr>
        <w:pStyle w:val="Standard"/>
        <w:rPr>
          <w:rFonts w:hint="eastAsia"/>
          <w:u w:val="single"/>
        </w:rPr>
      </w:pPr>
    </w:p>
    <w:p w14:paraId="4A85C843" w14:textId="77777777" w:rsidR="00032200" w:rsidRDefault="00000000">
      <w:pPr>
        <w:pStyle w:val="Standard"/>
        <w:rPr>
          <w:rFonts w:hint="eastAsia"/>
        </w:rPr>
      </w:pPr>
      <w:r>
        <w:t>Sud dénie 3 cartes à Cœur</w:t>
      </w:r>
    </w:p>
    <w:p w14:paraId="0960897C" w14:textId="7A5B7626" w:rsidR="00032200" w:rsidRDefault="00000000">
      <w:pPr>
        <w:pStyle w:val="Standard"/>
      </w:pPr>
      <w:r>
        <w:t>Évidemment vous n’entamez pas Cœur, vous entamez de votre 4ème meilleure à K, le 5</w:t>
      </w:r>
      <w:r w:rsidR="00F65E7F">
        <w:t>.</w:t>
      </w:r>
    </w:p>
    <w:p w14:paraId="59202F40" w14:textId="77777777" w:rsidR="00F65E7F" w:rsidRDefault="00F65E7F">
      <w:pPr>
        <w:pStyle w:val="Standard"/>
        <w:rPr>
          <w:rFonts w:hint="eastAsia"/>
        </w:rPr>
      </w:pPr>
    </w:p>
    <w:p w14:paraId="5787170A" w14:textId="3251F252" w:rsidR="00032200" w:rsidRDefault="00F65E7F">
      <w:pPr>
        <w:pStyle w:val="Standard"/>
        <w:rPr>
          <w:rFonts w:hint="eastAsia"/>
        </w:rPr>
      </w:pPr>
      <w:r>
        <w:t>L</w:t>
      </w:r>
      <w:r w:rsidR="00000000">
        <w:t>e mort s’étale</w:t>
      </w:r>
    </w:p>
    <w:p w14:paraId="2DC2A133" w14:textId="233EED41" w:rsidR="00032200" w:rsidRDefault="00000000" w:rsidP="00F65E7F">
      <w:pPr>
        <w:pStyle w:val="Standard"/>
        <w:numPr>
          <w:ilvl w:val="0"/>
          <w:numId w:val="7"/>
        </w:numPr>
        <w:rPr>
          <w:rFonts w:hint="eastAsia"/>
          <w:b/>
          <w:bCs/>
        </w:rPr>
      </w:pPr>
      <w:r>
        <w:rPr>
          <w:b/>
          <w:bCs/>
        </w:rPr>
        <w:t>V2</w:t>
      </w:r>
    </w:p>
    <w:p w14:paraId="1EAEF8F9" w14:textId="382F3855" w:rsidR="00032200" w:rsidRDefault="00000000" w:rsidP="00F65E7F">
      <w:pPr>
        <w:pStyle w:val="Standard"/>
        <w:numPr>
          <w:ilvl w:val="0"/>
          <w:numId w:val="8"/>
        </w:numPr>
        <w:rPr>
          <w:rFonts w:hint="eastAsia"/>
          <w:b/>
          <w:bCs/>
        </w:rPr>
      </w:pPr>
      <w:r>
        <w:rPr>
          <w:b/>
          <w:bCs/>
        </w:rPr>
        <w:t>R9742</w:t>
      </w:r>
    </w:p>
    <w:p w14:paraId="39921AF6" w14:textId="5AFE72DF" w:rsidR="00032200" w:rsidRDefault="00000000" w:rsidP="00F65E7F">
      <w:pPr>
        <w:pStyle w:val="Standard"/>
        <w:numPr>
          <w:ilvl w:val="0"/>
          <w:numId w:val="9"/>
        </w:numPr>
        <w:rPr>
          <w:rFonts w:hint="eastAsia"/>
          <w:b/>
          <w:bCs/>
        </w:rPr>
      </w:pPr>
      <w:r>
        <w:rPr>
          <w:b/>
          <w:bCs/>
        </w:rPr>
        <w:t>V42</w:t>
      </w:r>
    </w:p>
    <w:p w14:paraId="3521132E" w14:textId="59C1E830" w:rsidR="00032200" w:rsidRDefault="00000000" w:rsidP="00F65E7F">
      <w:pPr>
        <w:pStyle w:val="Standard"/>
        <w:numPr>
          <w:ilvl w:val="0"/>
          <w:numId w:val="10"/>
        </w:numPr>
        <w:rPr>
          <w:rFonts w:hint="eastAsia"/>
          <w:b/>
          <w:bCs/>
        </w:rPr>
      </w:pPr>
      <w:r>
        <w:rPr>
          <w:b/>
          <w:bCs/>
        </w:rPr>
        <w:t>953</w:t>
      </w:r>
    </w:p>
    <w:p w14:paraId="50E98DF2" w14:textId="77777777" w:rsidR="00032200" w:rsidRDefault="00032200">
      <w:pPr>
        <w:pStyle w:val="Standard"/>
        <w:rPr>
          <w:rFonts w:hint="eastAsia"/>
          <w:b/>
          <w:bCs/>
        </w:rPr>
      </w:pPr>
    </w:p>
    <w:p w14:paraId="2AF76CA2" w14:textId="77777777" w:rsidR="00032200" w:rsidRDefault="00000000">
      <w:pPr>
        <w:pStyle w:val="Standard"/>
        <w:rPr>
          <w:rFonts w:hint="eastAsia"/>
        </w:rPr>
      </w:pPr>
      <w:r>
        <w:t>5 de K le 2, le 10, la D</w:t>
      </w:r>
    </w:p>
    <w:p w14:paraId="710F5605" w14:textId="24941BF3" w:rsidR="00032200" w:rsidRDefault="00F65E7F">
      <w:pPr>
        <w:pStyle w:val="Standard"/>
        <w:rPr>
          <w:rFonts w:hint="eastAsia"/>
        </w:rPr>
      </w:pPr>
      <w:r>
        <w:t>Le</w:t>
      </w:r>
      <w:r w:rsidR="00000000">
        <w:t xml:space="preserve"> déclarant joue A et D de C</w:t>
      </w:r>
    </w:p>
    <w:p w14:paraId="7463EF7B" w14:textId="7EB49E30" w:rsidR="00032200" w:rsidRDefault="00F65E7F">
      <w:pPr>
        <w:pStyle w:val="Standard"/>
        <w:rPr>
          <w:rFonts w:hint="eastAsia"/>
        </w:rPr>
      </w:pPr>
      <w:r>
        <w:t>Puis</w:t>
      </w:r>
      <w:r w:rsidR="00000000">
        <w:t xml:space="preserve"> le R de T</w:t>
      </w:r>
    </w:p>
    <w:p w14:paraId="38E730A7" w14:textId="77777777" w:rsidR="00032200" w:rsidRDefault="00032200">
      <w:pPr>
        <w:pStyle w:val="Standard"/>
        <w:rPr>
          <w:rFonts w:hint="eastAsia"/>
          <w:b/>
          <w:bCs/>
        </w:rPr>
      </w:pPr>
    </w:p>
    <w:p w14:paraId="184250F6" w14:textId="77777777" w:rsidR="00032200" w:rsidRDefault="00000000">
      <w:pPr>
        <w:pStyle w:val="Standard"/>
        <w:rPr>
          <w:rFonts w:hint="eastAsia"/>
          <w:u w:val="single"/>
        </w:rPr>
      </w:pPr>
      <w:r>
        <w:rPr>
          <w:u w:val="single"/>
        </w:rPr>
        <w:t>1ère réflexion</w:t>
      </w:r>
    </w:p>
    <w:p w14:paraId="43289C1F" w14:textId="77777777" w:rsidR="00032200" w:rsidRDefault="00032200">
      <w:pPr>
        <w:pStyle w:val="Standard"/>
        <w:rPr>
          <w:rFonts w:hint="eastAsia"/>
          <w:u w:val="single"/>
        </w:rPr>
      </w:pPr>
    </w:p>
    <w:p w14:paraId="07FA384B" w14:textId="5915DDD7" w:rsidR="00032200" w:rsidRDefault="00000000">
      <w:pPr>
        <w:pStyle w:val="Standard"/>
        <w:rPr>
          <w:rFonts w:hint="eastAsia"/>
        </w:rPr>
      </w:pPr>
      <w:r>
        <w:t>Le déclarant a 20 - 21 pts, le mort 5, vous 8 donc votre partenaire a 6 ou 7 pts</w:t>
      </w:r>
      <w:r w:rsidR="00F65E7F">
        <w:t>.</w:t>
      </w:r>
    </w:p>
    <w:p w14:paraId="254E3F5C" w14:textId="77777777" w:rsidR="00032200" w:rsidRDefault="00000000">
      <w:pPr>
        <w:pStyle w:val="Standard"/>
        <w:rPr>
          <w:rFonts w:hint="eastAsia"/>
          <w:b/>
          <w:bCs/>
        </w:rPr>
      </w:pPr>
      <w:r>
        <w:rPr>
          <w:b/>
          <w:bCs/>
        </w:rPr>
        <w:t>Le déclarant ne possède que 2 C, il cherche à aller au mort faire son roi de C et … donc… vous ne devez, en rien, lui faciliter la tâche.</w:t>
      </w:r>
    </w:p>
    <w:p w14:paraId="45E1630B" w14:textId="268F0DEC" w:rsidR="00032200" w:rsidRDefault="00000000">
      <w:pPr>
        <w:pStyle w:val="Standard"/>
        <w:rPr>
          <w:rFonts w:hint="eastAsia"/>
        </w:rPr>
      </w:pPr>
      <w:r>
        <w:t>Vous mettez donc un petit T et votre partenaire fournit en paire-impair le 2</w:t>
      </w:r>
      <w:r w:rsidR="00F65E7F">
        <w:t>.</w:t>
      </w:r>
    </w:p>
    <w:p w14:paraId="72A186CB" w14:textId="7EC35489" w:rsidR="00032200" w:rsidRDefault="00F65E7F">
      <w:pPr>
        <w:pStyle w:val="Standard"/>
        <w:rPr>
          <w:rFonts w:hint="eastAsia"/>
        </w:rPr>
      </w:pPr>
      <w:r>
        <w:t>Le</w:t>
      </w:r>
      <w:r w:rsidR="00000000">
        <w:t xml:space="preserve"> déclarant rejoue la D de T</w:t>
      </w:r>
    </w:p>
    <w:p w14:paraId="39BD05DE" w14:textId="77777777" w:rsidR="00032200" w:rsidRDefault="00032200">
      <w:pPr>
        <w:pStyle w:val="Standard"/>
        <w:rPr>
          <w:rFonts w:hint="eastAsia"/>
        </w:rPr>
      </w:pPr>
    </w:p>
    <w:p w14:paraId="2396F3AF" w14:textId="77777777" w:rsidR="00032200" w:rsidRDefault="00000000">
      <w:pPr>
        <w:pStyle w:val="Standard"/>
        <w:rPr>
          <w:rFonts w:hint="eastAsia"/>
        </w:rPr>
      </w:pPr>
      <w:r>
        <w:rPr>
          <w:u w:val="single"/>
        </w:rPr>
        <w:t>2ème réflexion</w:t>
      </w:r>
      <w:r>
        <w:t>… la bonne !</w:t>
      </w:r>
    </w:p>
    <w:p w14:paraId="710F58D6" w14:textId="77777777" w:rsidR="00032200" w:rsidRDefault="00032200">
      <w:pPr>
        <w:pStyle w:val="Standard"/>
        <w:rPr>
          <w:rFonts w:hint="eastAsia"/>
        </w:rPr>
      </w:pPr>
    </w:p>
    <w:p w14:paraId="74D008E5" w14:textId="77777777" w:rsidR="00032200" w:rsidRDefault="00000000">
      <w:pPr>
        <w:pStyle w:val="Standard"/>
        <w:rPr>
          <w:rFonts w:hint="eastAsia"/>
        </w:rPr>
      </w:pPr>
      <w:r>
        <w:t>Vous savez déjà beaucoup de choses.</w:t>
      </w:r>
    </w:p>
    <w:p w14:paraId="6BF21C78" w14:textId="77777777" w:rsidR="00032200" w:rsidRDefault="00000000">
      <w:pPr>
        <w:pStyle w:val="Standard"/>
        <w:rPr>
          <w:rFonts w:hint="eastAsia"/>
        </w:rPr>
      </w:pPr>
      <w:r>
        <w:t>Le déclarant a :</w:t>
      </w:r>
      <w:r>
        <w:tab/>
        <w:t>6 pts à Coeur AD</w:t>
      </w:r>
    </w:p>
    <w:p w14:paraId="423B1B5C" w14:textId="77777777" w:rsidR="00032200" w:rsidRDefault="00000000">
      <w:pPr>
        <w:pStyle w:val="Standard"/>
        <w:rPr>
          <w:rFonts w:hint="eastAsia"/>
        </w:rPr>
      </w:pPr>
      <w:r>
        <w:tab/>
      </w:r>
      <w:r>
        <w:tab/>
      </w:r>
      <w:r>
        <w:tab/>
        <w:t>6 pts à Carreau AD (votre partenaire n’a pas l’as, il l’aurait mis au 1</w:t>
      </w:r>
      <w:r>
        <w:rPr>
          <w:vertAlign w:val="superscript"/>
        </w:rPr>
        <w:t>er</w:t>
      </w:r>
      <w:r>
        <w:t xml:space="preserve"> tour)</w:t>
      </w:r>
    </w:p>
    <w:p w14:paraId="70956452" w14:textId="77777777" w:rsidR="00032200" w:rsidRDefault="00000000">
      <w:pPr>
        <w:pStyle w:val="Standard"/>
        <w:rPr>
          <w:rFonts w:hint="eastAsia"/>
        </w:rPr>
      </w:pPr>
      <w:r>
        <w:tab/>
      </w:r>
      <w:r>
        <w:tab/>
      </w:r>
      <w:r>
        <w:tab/>
        <w:t>5 pts et probablement 6 à T</w:t>
      </w:r>
    </w:p>
    <w:p w14:paraId="2E369E11" w14:textId="77777777" w:rsidR="00032200" w:rsidRDefault="00000000">
      <w:pPr>
        <w:pStyle w:val="Standard"/>
        <w:rPr>
          <w:rFonts w:hint="eastAsia"/>
        </w:rPr>
      </w:pPr>
      <w:r>
        <w:tab/>
      </w:r>
      <w:r>
        <w:tab/>
      </w:r>
      <w:r>
        <w:tab/>
        <w:t>et donc 2 ou 3 pts à P et donc probablement le R</w:t>
      </w:r>
    </w:p>
    <w:p w14:paraId="005ACAD2" w14:textId="77777777" w:rsidR="00032200" w:rsidRDefault="00000000">
      <w:pPr>
        <w:pStyle w:val="Standard"/>
        <w:rPr>
          <w:rFonts w:hint="eastAsia"/>
        </w:rPr>
      </w:pPr>
      <w:r>
        <w:lastRenderedPageBreak/>
        <w:t>Votre partenaire a :</w:t>
      </w:r>
      <w:r>
        <w:tab/>
        <w:t>5 ou 6 pts à P : AD ou RD</w:t>
      </w:r>
    </w:p>
    <w:p w14:paraId="36238932" w14:textId="77777777" w:rsidR="00032200" w:rsidRDefault="00032200">
      <w:pPr>
        <w:pStyle w:val="Standard"/>
        <w:rPr>
          <w:rFonts w:hint="eastAsia"/>
        </w:rPr>
      </w:pPr>
    </w:p>
    <w:p w14:paraId="0C5311C5" w14:textId="77777777" w:rsidR="00032200" w:rsidRDefault="00000000">
      <w:pPr>
        <w:pStyle w:val="Standard"/>
        <w:rPr>
          <w:rFonts w:hint="eastAsia"/>
        </w:rPr>
      </w:pPr>
      <w:r>
        <w:t>Votre partenaire à 1 ou 3 cartes à T</w:t>
      </w:r>
    </w:p>
    <w:p w14:paraId="69DD62D1" w14:textId="77777777" w:rsidR="00032200" w:rsidRDefault="00000000">
      <w:pPr>
        <w:pStyle w:val="Standard"/>
        <w:rPr>
          <w:rFonts w:hint="eastAsia"/>
        </w:rPr>
      </w:pPr>
      <w:r>
        <w:t>S’il n’en a qu’1, le déclarant a ouvert de 2 SA avec 6 T . C’est possible mais…</w:t>
      </w:r>
    </w:p>
    <w:p w14:paraId="6D24EB3A" w14:textId="77777777" w:rsidR="00032200" w:rsidRDefault="00000000">
      <w:pPr>
        <w:pStyle w:val="Standard"/>
        <w:rPr>
          <w:rFonts w:hint="eastAsia"/>
        </w:rPr>
      </w:pPr>
      <w:r>
        <w:t>1 : moins probable que l’inverse et...</w:t>
      </w:r>
    </w:p>
    <w:p w14:paraId="3C610136" w14:textId="77777777" w:rsidR="00032200" w:rsidRDefault="00000000">
      <w:pPr>
        <w:pStyle w:val="Standard"/>
        <w:rPr>
          <w:rFonts w:hint="eastAsia"/>
        </w:rPr>
      </w:pPr>
      <w:r>
        <w:t>2 : vous ne pourrez pas le faire chuter 2 levées à C, 5 levées à T, 2 levées à K puisqu’il a l’As = 9 levées</w:t>
      </w:r>
    </w:p>
    <w:p w14:paraId="7078593E" w14:textId="77777777" w:rsidR="00032200" w:rsidRDefault="00032200">
      <w:pPr>
        <w:pStyle w:val="Standard"/>
        <w:rPr>
          <w:rFonts w:hint="eastAsia"/>
        </w:rPr>
      </w:pPr>
    </w:p>
    <w:p w14:paraId="54049D8D" w14:textId="77777777" w:rsidR="00032200" w:rsidRDefault="00000000">
      <w:pPr>
        <w:pStyle w:val="Standard"/>
        <w:rPr>
          <w:rFonts w:hint="eastAsia"/>
        </w:rPr>
      </w:pPr>
      <w:r>
        <w:t>Vous vous intéressez donc à l’autre hypothèse… Votre calcul de points est juste le déclarant à 3-4 pts à P. Si votre partenaire à 3T le déclarant en a 4… 4T 2C …</w:t>
      </w:r>
    </w:p>
    <w:p w14:paraId="501D1824" w14:textId="77777777" w:rsidR="00032200" w:rsidRDefault="00000000">
      <w:pPr>
        <w:pStyle w:val="Standard"/>
        <w:rPr>
          <w:rFonts w:hint="eastAsia"/>
        </w:rPr>
      </w:pPr>
      <w:r>
        <w:t>Certainement 3K ! Pourquoi ?… Et bien ! S’il en avait eu 4 il aurait rejoué K pour aller au mort et vous auriez mis votre R mais il en aurait rejoué et ainsi pu atteindre le mort pour faire son R de C.</w:t>
      </w:r>
    </w:p>
    <w:p w14:paraId="073408D4" w14:textId="77777777" w:rsidR="00032200" w:rsidRDefault="00000000">
      <w:pPr>
        <w:pStyle w:val="Standard"/>
        <w:rPr>
          <w:rFonts w:hint="eastAsia"/>
        </w:rPr>
      </w:pPr>
      <w:r>
        <w:t>S’il a 3 K, il a donc 4 P. Sa distribution est donc 4P 2C 3K 4T</w:t>
      </w:r>
    </w:p>
    <w:p w14:paraId="72436822" w14:textId="77777777" w:rsidR="00032200" w:rsidRDefault="00032200">
      <w:pPr>
        <w:pStyle w:val="Standard"/>
        <w:rPr>
          <w:rFonts w:hint="eastAsia"/>
        </w:rPr>
      </w:pPr>
    </w:p>
    <w:p w14:paraId="1EFEC642" w14:textId="77777777" w:rsidR="00032200" w:rsidRDefault="00000000">
      <w:pPr>
        <w:pStyle w:val="Standard"/>
        <w:rPr>
          <w:rFonts w:hint="eastAsia"/>
        </w:rPr>
      </w:pPr>
      <w:r>
        <w:t xml:space="preserve">Que faire ? Y a-t-il danger à prendre ?… non, soit le déclarant a RDV10, soit </w:t>
      </w:r>
      <w:proofErr w:type="spellStart"/>
      <w:r>
        <w:t>RDVx</w:t>
      </w:r>
      <w:proofErr w:type="spellEnd"/>
      <w:r>
        <w:t xml:space="preserve"> et votre partenaire le 10. C’est une bonne nouvelle : le déclarant ne peut pas atteindre le mort par les T. Vous pouvez prendre mais comment continuer ?</w:t>
      </w:r>
    </w:p>
    <w:p w14:paraId="2F0886A7" w14:textId="77777777" w:rsidR="00032200" w:rsidRDefault="00032200">
      <w:pPr>
        <w:pStyle w:val="Standard"/>
        <w:rPr>
          <w:rFonts w:hint="eastAsia"/>
        </w:rPr>
      </w:pPr>
    </w:p>
    <w:p w14:paraId="752282BE" w14:textId="77777777" w:rsidR="00032200" w:rsidRDefault="00000000">
      <w:pPr>
        <w:pStyle w:val="Standard"/>
        <w:rPr>
          <w:rFonts w:hint="eastAsia"/>
        </w:rPr>
      </w:pPr>
      <w:r>
        <w:t>Le déclarant est à la tête de 2 levées à C, 2 levées à K, et 3 levées à T… il fera 1 levée à P, il a au minimum la D. Il ne faut pas qu’il en fasse 2.</w:t>
      </w:r>
    </w:p>
    <w:p w14:paraId="47FE9734" w14:textId="77777777" w:rsidR="00032200" w:rsidRDefault="00032200">
      <w:pPr>
        <w:pStyle w:val="Standard"/>
        <w:rPr>
          <w:rFonts w:hint="eastAsia"/>
        </w:rPr>
      </w:pPr>
    </w:p>
    <w:p w14:paraId="0CFB7A30" w14:textId="77777777" w:rsidR="00032200" w:rsidRDefault="00000000">
      <w:pPr>
        <w:pStyle w:val="Standard"/>
        <w:rPr>
          <w:rFonts w:hint="eastAsia"/>
        </w:rPr>
      </w:pPr>
      <w:r>
        <w:t>Vous ne pouvez rejouer :</w:t>
      </w:r>
    </w:p>
    <w:p w14:paraId="268B442D" w14:textId="07F14D79" w:rsidR="00032200" w:rsidRDefault="002D4003">
      <w:pPr>
        <w:pStyle w:val="Standard"/>
        <w:rPr>
          <w:rFonts w:hint="eastAsia"/>
        </w:rPr>
      </w:pPr>
      <w:r>
        <w:t>Ni</w:t>
      </w:r>
      <w:r w:rsidR="00000000">
        <w:t xml:space="preserve"> K, le déclarant mettrait la dame et ferait son roi de C</w:t>
      </w:r>
    </w:p>
    <w:p w14:paraId="47C349CA" w14:textId="5F7F3B83" w:rsidR="00032200" w:rsidRDefault="002D4003">
      <w:pPr>
        <w:pStyle w:val="Standard"/>
        <w:rPr>
          <w:rFonts w:hint="eastAsia"/>
        </w:rPr>
      </w:pPr>
      <w:r>
        <w:t>Ni</w:t>
      </w:r>
      <w:r w:rsidR="00000000">
        <w:t xml:space="preserve"> C, le déclarant ferait son roi 9ème levée.</w:t>
      </w:r>
    </w:p>
    <w:p w14:paraId="29F2A340" w14:textId="77777777" w:rsidR="00032200" w:rsidRDefault="00032200">
      <w:pPr>
        <w:pStyle w:val="Standard"/>
        <w:rPr>
          <w:rFonts w:hint="eastAsia"/>
        </w:rPr>
      </w:pPr>
    </w:p>
    <w:p w14:paraId="5C6D920F" w14:textId="77777777" w:rsidR="00032200" w:rsidRDefault="00000000">
      <w:pPr>
        <w:pStyle w:val="Standard"/>
        <w:rPr>
          <w:rFonts w:hint="eastAsia"/>
        </w:rPr>
      </w:pPr>
      <w:r>
        <w:t>Alors</w:t>
      </w:r>
    </w:p>
    <w:p w14:paraId="7289320C" w14:textId="77777777" w:rsidR="00032200" w:rsidRDefault="00000000">
      <w:pPr>
        <w:pStyle w:val="Standard"/>
        <w:rPr>
          <w:rFonts w:hint="eastAsia"/>
        </w:rPr>
      </w:pPr>
      <w:r>
        <w:t>P ou T ?</w:t>
      </w:r>
    </w:p>
    <w:p w14:paraId="1451E615" w14:textId="77777777" w:rsidR="00032200" w:rsidRDefault="00000000">
      <w:pPr>
        <w:pStyle w:val="Standard"/>
        <w:rPr>
          <w:rFonts w:hint="eastAsia"/>
        </w:rPr>
      </w:pPr>
      <w:r>
        <w:t>P est tentant puisque votre partenaire possède au moins 5 pts dans la couleur… mais choisissez…</w:t>
      </w:r>
    </w:p>
    <w:p w14:paraId="24F46083" w14:textId="77777777" w:rsidR="00032200" w:rsidRDefault="00032200">
      <w:pPr>
        <w:pStyle w:val="Standard"/>
        <w:rPr>
          <w:rFonts w:hint="eastAsia"/>
        </w:rPr>
      </w:pPr>
    </w:p>
    <w:p w14:paraId="4E2753DC" w14:textId="77777777" w:rsidR="00032200" w:rsidRDefault="00000000">
      <w:pPr>
        <w:pStyle w:val="Standard"/>
        <w:rPr>
          <w:rFonts w:hint="eastAsia"/>
          <w:b/>
          <w:bCs/>
        </w:rPr>
      </w:pPr>
      <w:r>
        <w:rPr>
          <w:b/>
          <w:bCs/>
        </w:rPr>
        <w:t>T, parce que c’est le déclarant qui vous donnera les levées manquantes.</w:t>
      </w:r>
    </w:p>
    <w:p w14:paraId="55C909B2" w14:textId="77777777" w:rsidR="00032200" w:rsidRDefault="00032200">
      <w:pPr>
        <w:pStyle w:val="Standard"/>
        <w:rPr>
          <w:rFonts w:hint="eastAsia"/>
          <w:b/>
          <w:bCs/>
        </w:rPr>
      </w:pPr>
    </w:p>
    <w:p w14:paraId="1C85C549" w14:textId="77777777" w:rsidR="00032200" w:rsidRDefault="00000000">
      <w:pPr>
        <w:pStyle w:val="Standard"/>
        <w:rPr>
          <w:rFonts w:hint="eastAsia"/>
          <w:b/>
          <w:bCs/>
        </w:rPr>
      </w:pPr>
      <w:r>
        <w:rPr>
          <w:b/>
          <w:bCs/>
        </w:rPr>
        <w:t>Donc 8 de T</w:t>
      </w:r>
    </w:p>
    <w:p w14:paraId="52EE5045" w14:textId="3661127B" w:rsidR="00032200" w:rsidRDefault="002D4003">
      <w:pPr>
        <w:pStyle w:val="Standard"/>
        <w:rPr>
          <w:rFonts w:hint="eastAsia"/>
        </w:rPr>
      </w:pPr>
      <w:r>
        <w:t>Je</w:t>
      </w:r>
      <w:r w:rsidR="00000000">
        <w:t xml:space="preserve"> vous donne les 4 jeux pour que vous voyiez le déroulement de la fin de coup.</w:t>
      </w:r>
    </w:p>
    <w:p w14:paraId="1B8A3D3D" w14:textId="77777777" w:rsidR="00032200" w:rsidRDefault="00032200">
      <w:pPr>
        <w:pStyle w:val="Standard"/>
        <w:rPr>
          <w:rFonts w:hint="eastAsia"/>
        </w:rPr>
      </w:pPr>
    </w:p>
    <w:p w14:paraId="215BFC4B" w14:textId="77777777" w:rsidR="00032200" w:rsidRPr="00BC1450" w:rsidRDefault="00000000">
      <w:pPr>
        <w:pStyle w:val="Standard"/>
        <w:ind w:left="3545"/>
        <w:rPr>
          <w:rFonts w:hint="eastAsia"/>
          <w:b/>
          <w:bCs/>
          <w:lang w:val="en-GB"/>
        </w:rPr>
      </w:pPr>
      <w:r>
        <w:rPr>
          <w:b/>
          <w:bCs/>
        </w:rPr>
        <w:t xml:space="preserve">   </w:t>
      </w:r>
      <w:r w:rsidRPr="00BC1450">
        <w:rPr>
          <w:b/>
          <w:bCs/>
          <w:lang w:val="en-GB"/>
        </w:rPr>
        <w:t>V2</w:t>
      </w:r>
    </w:p>
    <w:p w14:paraId="60EA8663" w14:textId="77777777" w:rsidR="00032200" w:rsidRPr="00BC1450" w:rsidRDefault="00000000">
      <w:pPr>
        <w:pStyle w:val="Standard"/>
        <w:ind w:left="3545"/>
        <w:rPr>
          <w:rFonts w:hint="eastAsia"/>
          <w:b/>
          <w:bCs/>
          <w:lang w:val="en-GB"/>
        </w:rPr>
      </w:pPr>
      <w:r w:rsidRPr="00BC1450">
        <w:rPr>
          <w:b/>
          <w:bCs/>
          <w:lang w:val="en-GB"/>
        </w:rPr>
        <w:t xml:space="preserve">   R9742</w:t>
      </w:r>
    </w:p>
    <w:p w14:paraId="20326633" w14:textId="77777777" w:rsidR="00032200" w:rsidRPr="00BC1450" w:rsidRDefault="00000000">
      <w:pPr>
        <w:pStyle w:val="Standard"/>
        <w:ind w:left="3545"/>
        <w:rPr>
          <w:rFonts w:hint="eastAsia"/>
          <w:b/>
          <w:bCs/>
          <w:lang w:val="en-GB"/>
        </w:rPr>
      </w:pPr>
      <w:r w:rsidRPr="00BC1450">
        <w:rPr>
          <w:b/>
          <w:bCs/>
          <w:lang w:val="en-GB"/>
        </w:rPr>
        <w:t xml:space="preserve">   V42</w:t>
      </w:r>
    </w:p>
    <w:p w14:paraId="48876B06" w14:textId="77777777" w:rsidR="00032200" w:rsidRPr="00BC1450" w:rsidRDefault="00000000">
      <w:pPr>
        <w:pStyle w:val="Standard"/>
        <w:ind w:left="3545"/>
        <w:rPr>
          <w:rFonts w:hint="eastAsia"/>
          <w:b/>
          <w:bCs/>
          <w:lang w:val="en-GB"/>
        </w:rPr>
      </w:pPr>
      <w:r w:rsidRPr="00BC1450">
        <w:rPr>
          <w:b/>
          <w:bCs/>
          <w:lang w:val="en-GB"/>
        </w:rPr>
        <w:t xml:space="preserve">   953</w:t>
      </w:r>
    </w:p>
    <w:p w14:paraId="0E219D60" w14:textId="77777777" w:rsidR="00032200" w:rsidRPr="00BC1450" w:rsidRDefault="00032200">
      <w:pPr>
        <w:pStyle w:val="Standard"/>
        <w:ind w:left="3545"/>
        <w:rPr>
          <w:rFonts w:hint="eastAsia"/>
          <w:b/>
          <w:bCs/>
          <w:lang w:val="en-GB"/>
        </w:rPr>
      </w:pPr>
    </w:p>
    <w:p w14:paraId="3A9F1756" w14:textId="77777777" w:rsidR="00032200" w:rsidRPr="00BC1450" w:rsidRDefault="00000000">
      <w:pPr>
        <w:pStyle w:val="Standard"/>
        <w:rPr>
          <w:rFonts w:hint="eastAsia"/>
          <w:b/>
          <w:bCs/>
          <w:lang w:val="en-GB"/>
        </w:rPr>
      </w:pP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  <w:t xml:space="preserve">98 </w:t>
      </w: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  <w:t>AD762</w:t>
      </w:r>
    </w:p>
    <w:p w14:paraId="044EFF36" w14:textId="77777777" w:rsidR="00032200" w:rsidRPr="00BC1450" w:rsidRDefault="00000000">
      <w:pPr>
        <w:pStyle w:val="Standard"/>
        <w:rPr>
          <w:rFonts w:hint="eastAsia"/>
          <w:b/>
          <w:bCs/>
          <w:lang w:val="en-GB"/>
        </w:rPr>
      </w:pP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  <w:t xml:space="preserve">V1085 </w:t>
      </w: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  <w:t>63</w:t>
      </w:r>
    </w:p>
    <w:p w14:paraId="65A15A3C" w14:textId="77777777" w:rsidR="00032200" w:rsidRPr="00BC1450" w:rsidRDefault="00000000">
      <w:pPr>
        <w:pStyle w:val="Standard"/>
        <w:rPr>
          <w:rFonts w:hint="eastAsia"/>
          <w:b/>
          <w:bCs/>
          <w:lang w:val="en-GB"/>
        </w:rPr>
      </w:pP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  <w:t xml:space="preserve">R975 </w:t>
      </w: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  <w:t>1063</w:t>
      </w:r>
    </w:p>
    <w:p w14:paraId="7A0FA2A9" w14:textId="77777777" w:rsidR="00032200" w:rsidRPr="00BC1450" w:rsidRDefault="00000000">
      <w:pPr>
        <w:pStyle w:val="Standard"/>
        <w:rPr>
          <w:rFonts w:hint="eastAsia"/>
          <w:b/>
          <w:bCs/>
          <w:lang w:val="en-GB"/>
        </w:rPr>
      </w:pP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  <w:t xml:space="preserve">A87 </w:t>
      </w: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  <w:t>642</w:t>
      </w:r>
    </w:p>
    <w:p w14:paraId="44E018B1" w14:textId="77777777" w:rsidR="00032200" w:rsidRPr="00BC1450" w:rsidRDefault="00032200">
      <w:pPr>
        <w:pStyle w:val="Standard"/>
        <w:rPr>
          <w:rFonts w:hint="eastAsia"/>
          <w:lang w:val="en-GB"/>
        </w:rPr>
      </w:pPr>
    </w:p>
    <w:p w14:paraId="64201C55" w14:textId="77777777" w:rsidR="00032200" w:rsidRPr="00BC1450" w:rsidRDefault="00000000">
      <w:pPr>
        <w:pStyle w:val="Standard"/>
        <w:rPr>
          <w:rFonts w:hint="eastAsia"/>
          <w:b/>
          <w:bCs/>
          <w:lang w:val="en-GB"/>
        </w:rPr>
      </w:pP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  <w:t xml:space="preserve">   R1053</w:t>
      </w:r>
    </w:p>
    <w:p w14:paraId="3EEBE782" w14:textId="77777777" w:rsidR="00032200" w:rsidRPr="00BC1450" w:rsidRDefault="00000000">
      <w:pPr>
        <w:pStyle w:val="Standard"/>
        <w:rPr>
          <w:rFonts w:hint="eastAsia"/>
          <w:b/>
          <w:bCs/>
          <w:lang w:val="en-GB"/>
        </w:rPr>
      </w:pP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  <w:t xml:space="preserve">   AD</w:t>
      </w:r>
    </w:p>
    <w:p w14:paraId="7B1D3F03" w14:textId="77777777" w:rsidR="00032200" w:rsidRDefault="00000000">
      <w:pPr>
        <w:pStyle w:val="Standard"/>
        <w:rPr>
          <w:rFonts w:hint="eastAsia"/>
          <w:b/>
          <w:bCs/>
        </w:rPr>
      </w:pP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</w:r>
      <w:r w:rsidRPr="00BC1450">
        <w:rPr>
          <w:b/>
          <w:bCs/>
          <w:lang w:val="en-GB"/>
        </w:rPr>
        <w:tab/>
        <w:t xml:space="preserve">   </w:t>
      </w:r>
      <w:r>
        <w:rPr>
          <w:b/>
          <w:bCs/>
        </w:rPr>
        <w:t>AD8</w:t>
      </w:r>
    </w:p>
    <w:p w14:paraId="2C075FA9" w14:textId="77777777" w:rsidR="00032200" w:rsidRDefault="00000000">
      <w:pPr>
        <w:pStyle w:val="Standard"/>
        <w:rPr>
          <w:rFonts w:hint="eastAsia"/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RDV10</w:t>
      </w:r>
    </w:p>
    <w:p w14:paraId="31ED9CC1" w14:textId="77777777" w:rsidR="00032200" w:rsidRDefault="00032200">
      <w:pPr>
        <w:pStyle w:val="Standard"/>
        <w:rPr>
          <w:rFonts w:hint="eastAsia"/>
          <w:b/>
          <w:bCs/>
        </w:rPr>
      </w:pPr>
    </w:p>
    <w:p w14:paraId="03A36119" w14:textId="77777777" w:rsidR="00032200" w:rsidRDefault="00000000">
      <w:pPr>
        <w:pStyle w:val="Standard"/>
        <w:rPr>
          <w:rFonts w:hint="eastAsia"/>
        </w:rPr>
      </w:pPr>
      <w:r>
        <w:t>Le déclarant tire ses 2 T maîtres. Sur le second vous défaussez le V de cœur pour garder la communication à P… et narguer le déclarant …</w:t>
      </w:r>
    </w:p>
    <w:p w14:paraId="2DD0AC6A" w14:textId="60F4DB49" w:rsidR="00032200" w:rsidRDefault="002D4003">
      <w:pPr>
        <w:pStyle w:val="Standard"/>
        <w:rPr>
          <w:rFonts w:hint="eastAsia"/>
        </w:rPr>
      </w:pPr>
      <w:r>
        <w:t>La</w:t>
      </w:r>
      <w:r w:rsidR="00000000">
        <w:t xml:space="preserve"> situation est la suivante :</w:t>
      </w:r>
    </w:p>
    <w:p w14:paraId="3973180E" w14:textId="77777777" w:rsidR="00032200" w:rsidRDefault="00032200">
      <w:pPr>
        <w:pStyle w:val="Standard"/>
        <w:rPr>
          <w:rFonts w:hint="eastAsia"/>
        </w:rPr>
      </w:pPr>
    </w:p>
    <w:p w14:paraId="0F6E97BF" w14:textId="77777777" w:rsidR="00032200" w:rsidRDefault="00032200">
      <w:pPr>
        <w:pStyle w:val="Standard"/>
        <w:rPr>
          <w:rFonts w:hint="eastAsia"/>
        </w:rPr>
      </w:pPr>
    </w:p>
    <w:p w14:paraId="20C038E1" w14:textId="77777777" w:rsidR="00032200" w:rsidRDefault="00032200">
      <w:pPr>
        <w:pStyle w:val="Standard"/>
        <w:rPr>
          <w:rFonts w:hint="eastAsia"/>
        </w:rPr>
      </w:pPr>
    </w:p>
    <w:p w14:paraId="0952D5F3" w14:textId="77777777" w:rsidR="00032200" w:rsidRDefault="00000000">
      <w:pPr>
        <w:pStyle w:val="Standard"/>
        <w:ind w:left="3545"/>
        <w:rPr>
          <w:rFonts w:hint="eastAsia"/>
          <w:b/>
          <w:bCs/>
        </w:rPr>
      </w:pPr>
      <w:r>
        <w:rPr>
          <w:b/>
          <w:bCs/>
        </w:rPr>
        <w:t xml:space="preserve">  V2</w:t>
      </w:r>
    </w:p>
    <w:p w14:paraId="49E68652" w14:textId="77777777" w:rsidR="00032200" w:rsidRDefault="00000000">
      <w:pPr>
        <w:pStyle w:val="Standard"/>
        <w:ind w:left="3545"/>
        <w:rPr>
          <w:rFonts w:hint="eastAsia"/>
          <w:b/>
          <w:bCs/>
        </w:rPr>
      </w:pPr>
      <w:r>
        <w:rPr>
          <w:b/>
          <w:bCs/>
        </w:rPr>
        <w:t xml:space="preserve">   R9</w:t>
      </w:r>
    </w:p>
    <w:p w14:paraId="2BBBD6BA" w14:textId="77777777" w:rsidR="00032200" w:rsidRDefault="00000000">
      <w:pPr>
        <w:pStyle w:val="Standard"/>
        <w:ind w:left="3545"/>
        <w:rPr>
          <w:rFonts w:hint="eastAsia"/>
          <w:b/>
          <w:bCs/>
        </w:rPr>
      </w:pPr>
      <w:r>
        <w:rPr>
          <w:b/>
          <w:bCs/>
        </w:rPr>
        <w:t xml:space="preserve">   V4</w:t>
      </w:r>
    </w:p>
    <w:p w14:paraId="6029565D" w14:textId="77777777" w:rsidR="00032200" w:rsidRDefault="00000000">
      <w:pPr>
        <w:pStyle w:val="Standard"/>
        <w:ind w:left="3545"/>
        <w:rPr>
          <w:rFonts w:hint="eastAsia"/>
          <w:b/>
          <w:bCs/>
        </w:rPr>
      </w:pPr>
      <w:r>
        <w:rPr>
          <w:b/>
          <w:bCs/>
        </w:rPr>
        <w:t xml:space="preserve">    -</w:t>
      </w:r>
    </w:p>
    <w:p w14:paraId="2CE321DA" w14:textId="77777777" w:rsidR="00032200" w:rsidRDefault="00032200">
      <w:pPr>
        <w:pStyle w:val="Standard"/>
        <w:ind w:left="3545"/>
        <w:rPr>
          <w:rFonts w:hint="eastAsia"/>
          <w:b/>
          <w:bCs/>
        </w:rPr>
      </w:pPr>
    </w:p>
    <w:p w14:paraId="20966989" w14:textId="77777777" w:rsidR="00032200" w:rsidRDefault="00000000">
      <w:pPr>
        <w:pStyle w:val="Standard"/>
        <w:rPr>
          <w:rFonts w:hint="eastAsia"/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98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AD76</w:t>
      </w:r>
    </w:p>
    <w:p w14:paraId="455B6F3B" w14:textId="77777777" w:rsidR="00032200" w:rsidRDefault="00000000">
      <w:pPr>
        <w:pStyle w:val="Standard"/>
        <w:rPr>
          <w:rFonts w:hint="eastAsia"/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10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-</w:t>
      </w:r>
    </w:p>
    <w:p w14:paraId="5FC708B1" w14:textId="77777777" w:rsidR="00032200" w:rsidRDefault="00000000">
      <w:pPr>
        <w:pStyle w:val="Standard"/>
        <w:rPr>
          <w:rFonts w:hint="eastAsia"/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R97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63</w:t>
      </w:r>
    </w:p>
    <w:p w14:paraId="71A55B78" w14:textId="77777777" w:rsidR="00032200" w:rsidRDefault="00000000">
      <w:pPr>
        <w:pStyle w:val="Standard"/>
        <w:rPr>
          <w:rFonts w:hint="eastAsia"/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-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-</w:t>
      </w:r>
    </w:p>
    <w:p w14:paraId="6FB2FD62" w14:textId="77777777" w:rsidR="00032200" w:rsidRDefault="00032200">
      <w:pPr>
        <w:pStyle w:val="Standard"/>
        <w:rPr>
          <w:rFonts w:hint="eastAsia"/>
        </w:rPr>
      </w:pPr>
    </w:p>
    <w:p w14:paraId="40AF7CEE" w14:textId="77777777" w:rsidR="00032200" w:rsidRDefault="00000000">
      <w:pPr>
        <w:pStyle w:val="Standard"/>
        <w:rPr>
          <w:rFonts w:hint="eastAsia"/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R1053</w:t>
      </w:r>
    </w:p>
    <w:p w14:paraId="275898B2" w14:textId="77777777" w:rsidR="00032200" w:rsidRDefault="00000000">
      <w:pPr>
        <w:pStyle w:val="Standard"/>
        <w:rPr>
          <w:rFonts w:hint="eastAsia"/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-</w:t>
      </w:r>
    </w:p>
    <w:p w14:paraId="0CE69D2A" w14:textId="77777777" w:rsidR="00032200" w:rsidRDefault="00000000">
      <w:pPr>
        <w:pStyle w:val="Standard"/>
        <w:rPr>
          <w:rFonts w:hint="eastAsia"/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A8</w:t>
      </w:r>
    </w:p>
    <w:p w14:paraId="06280617" w14:textId="77777777" w:rsidR="00032200" w:rsidRDefault="00000000">
      <w:pPr>
        <w:pStyle w:val="Standard"/>
        <w:rPr>
          <w:rFonts w:hint="eastAsia"/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-</w:t>
      </w:r>
    </w:p>
    <w:p w14:paraId="487E4BD0" w14:textId="77777777" w:rsidR="00032200" w:rsidRDefault="00032200">
      <w:pPr>
        <w:pStyle w:val="Standard"/>
        <w:rPr>
          <w:rFonts w:hint="eastAsia"/>
          <w:b/>
          <w:bCs/>
        </w:rPr>
      </w:pPr>
    </w:p>
    <w:p w14:paraId="302F51E4" w14:textId="77777777" w:rsidR="00032200" w:rsidRDefault="00000000">
      <w:pPr>
        <w:pStyle w:val="Standard"/>
        <w:rPr>
          <w:rFonts w:hint="eastAsia"/>
        </w:rPr>
      </w:pPr>
      <w:r>
        <w:t xml:space="preserve">Si le déclarant joue P, votre partenaire </w:t>
      </w:r>
      <w:proofErr w:type="spellStart"/>
      <w:r>
        <w:t>partenaire</w:t>
      </w:r>
      <w:proofErr w:type="spellEnd"/>
      <w:r>
        <w:t xml:space="preserve"> prend de la D et joue K vers votre R. Le déclarant ne peut rien faire. S’il met l’As et rejoue K vous faites 2K avant de rejouer P. Vous faites donc 4 Plis en plus du R de T et donc vous faites chutez.</w:t>
      </w:r>
    </w:p>
    <w:p w14:paraId="22655DD0" w14:textId="77777777" w:rsidR="00032200" w:rsidRDefault="00000000">
      <w:pPr>
        <w:pStyle w:val="Standard"/>
        <w:rPr>
          <w:rFonts w:hint="eastAsia"/>
        </w:rPr>
      </w:pPr>
      <w:r>
        <w:t>Si le déclarant met le 8 de K, vous faites votre R et rejouez K. Le déclarant rejoue P. S’il rejoue le 5 vous prenez du 9 et faites votre K maître. 4Plis + le R de Trèfle = -1</w:t>
      </w:r>
    </w:p>
    <w:p w14:paraId="25CCC111" w14:textId="77777777" w:rsidR="00032200" w:rsidRDefault="00000000">
      <w:pPr>
        <w:pStyle w:val="Standard"/>
        <w:rPr>
          <w:rFonts w:hint="eastAsia"/>
        </w:rPr>
      </w:pPr>
      <w:r>
        <w:t>S’il joue le 10 votre partenaire prend et rejoue le 7 de Pique puis fait la 6. 5 plis = -1</w:t>
      </w:r>
    </w:p>
    <w:p w14:paraId="3B176E1C" w14:textId="77777777" w:rsidR="00032200" w:rsidRDefault="00032200">
      <w:pPr>
        <w:pStyle w:val="Standard"/>
        <w:rPr>
          <w:rFonts w:hint="eastAsia"/>
        </w:rPr>
      </w:pPr>
    </w:p>
    <w:p w14:paraId="0CE80636" w14:textId="77777777" w:rsidR="00032200" w:rsidRDefault="00000000">
      <w:pPr>
        <w:pStyle w:val="Standard"/>
        <w:rPr>
          <w:rFonts w:hint="eastAsia"/>
          <w:b/>
          <w:bCs/>
        </w:rPr>
      </w:pPr>
      <w:r>
        <w:rPr>
          <w:b/>
          <w:bCs/>
        </w:rPr>
        <w:t xml:space="preserve"> </w:t>
      </w:r>
    </w:p>
    <w:p w14:paraId="3C42F785" w14:textId="77777777" w:rsidR="00032200" w:rsidRDefault="00032200">
      <w:pPr>
        <w:pStyle w:val="Standard"/>
        <w:rPr>
          <w:rFonts w:hint="eastAsia"/>
        </w:rPr>
      </w:pPr>
    </w:p>
    <w:p w14:paraId="701E821B" w14:textId="77777777" w:rsidR="00032200" w:rsidRDefault="00000000">
      <w:pPr>
        <w:pStyle w:val="Standard"/>
        <w:rPr>
          <w:rFonts w:hint="eastAsia"/>
        </w:rPr>
      </w:pPr>
      <w:r>
        <w:t>PS</w:t>
      </w:r>
    </w:p>
    <w:p w14:paraId="5D722903" w14:textId="496A04E6" w:rsidR="00032200" w:rsidRDefault="00000000">
      <w:pPr>
        <w:pStyle w:val="Standard"/>
        <w:rPr>
          <w:rFonts w:hint="eastAsia"/>
        </w:rPr>
      </w:pPr>
      <w:r>
        <w:t xml:space="preserve">Que </w:t>
      </w:r>
      <w:r w:rsidR="002D4003">
        <w:t>ce</w:t>
      </w:r>
      <w:r>
        <w:t xml:space="preserve"> serait-il passé, si vous aviez joué P à la 5ème levée ?</w:t>
      </w:r>
    </w:p>
    <w:p w14:paraId="7F9C44CF" w14:textId="77777777" w:rsidR="00032200" w:rsidRDefault="00000000">
      <w:pPr>
        <w:pStyle w:val="Standard"/>
        <w:rPr>
          <w:rFonts w:hint="eastAsia"/>
          <w:b/>
          <w:bCs/>
        </w:rPr>
      </w:pPr>
      <w:r>
        <w:rPr>
          <w:b/>
          <w:bCs/>
        </w:rPr>
        <w:t xml:space="preserve">L’adversaire aurait fait 2 levées à P. </w:t>
      </w:r>
      <w:r>
        <w:t>Il aurait donc gagné, parce qu’il a le 10.</w:t>
      </w:r>
    </w:p>
    <w:p w14:paraId="2908A88B" w14:textId="77777777" w:rsidR="00032200" w:rsidRDefault="00000000">
      <w:pPr>
        <w:pStyle w:val="Standard"/>
        <w:rPr>
          <w:rFonts w:hint="eastAsia"/>
        </w:rPr>
      </w:pPr>
      <w:r>
        <w:t>Votre partenaire met l’As, rejoue K. Vous faites votre R, et rejouez K. L’adversaire prend et rejoue vers le V de P sec au mort que votre partenaire est obligé de prendre. Il rejoue P, il n’a rien d’autre, et le 10 se fait : 9ème levée.</w:t>
      </w:r>
    </w:p>
    <w:p w14:paraId="4C36B356" w14:textId="77777777" w:rsidR="00032200" w:rsidRDefault="00032200">
      <w:pPr>
        <w:pStyle w:val="Standard"/>
        <w:rPr>
          <w:rFonts w:hint="eastAsia"/>
        </w:rPr>
      </w:pPr>
    </w:p>
    <w:p w14:paraId="698AD816" w14:textId="77777777" w:rsidR="00032200" w:rsidRDefault="00000000">
      <w:pPr>
        <w:pStyle w:val="Standard"/>
        <w:rPr>
          <w:rFonts w:hint="eastAsia"/>
        </w:rPr>
      </w:pPr>
      <w:r>
        <w:t>En flanc, quelquefois, il suffit d’attendre et de ne rien donner.</w:t>
      </w:r>
    </w:p>
    <w:sectPr w:rsidR="00032200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978C40" w14:textId="77777777" w:rsidR="00A77A2C" w:rsidRDefault="00A77A2C">
      <w:pPr>
        <w:rPr>
          <w:rFonts w:hint="eastAsia"/>
        </w:rPr>
      </w:pPr>
      <w:r>
        <w:separator/>
      </w:r>
    </w:p>
  </w:endnote>
  <w:endnote w:type="continuationSeparator" w:id="0">
    <w:p w14:paraId="40FEFBEC" w14:textId="77777777" w:rsidR="00A77A2C" w:rsidRDefault="00A77A2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DC5BBF" w14:textId="77777777" w:rsidR="00A77A2C" w:rsidRDefault="00A77A2C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489C5BBD" w14:textId="77777777" w:rsidR="00A77A2C" w:rsidRDefault="00A77A2C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Image 1" o:spid="_x0000_i1025" type="#_x0000_t75" style="width:816pt;height:960pt;visibility:visible;mso-wrap-style:square" o:bullet="t">
        <v:imagedata r:id="rId1" o:title=""/>
      </v:shape>
    </w:pict>
  </w:numPicBullet>
  <w:numPicBullet w:numPicBulletId="1">
    <w:pict>
      <v:shape id="Image 3" o:spid="_x0000_i1026" type="#_x0000_t75" style="width:13.2pt;height:12.6pt;visibility:visible;mso-wrap-style:square" o:bullet="t">
        <v:imagedata r:id="rId2" o:title=""/>
      </v:shape>
    </w:pict>
  </w:numPicBullet>
  <w:numPicBullet w:numPicBulletId="2">
    <w:pict>
      <v:shape id="_x0000_i1027" type="#_x0000_t75" style="width:12.6pt;height:12.6pt;visibility:visible;mso-wrap-style:square" o:bullet="t">
        <v:imagedata r:id="rId3" o:title=""/>
      </v:shape>
    </w:pict>
  </w:numPicBullet>
  <w:numPicBullet w:numPicBulletId="3">
    <w:pict>
      <v:shape id="Graphique 2" o:spid="_x0000_i1028" type="#_x0000_t75" style="width:11.4pt;height:12.6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" o:bullet="t">
        <v:imagedata r:id="rId4" o:title="" cropbottom="-1311f"/>
      </v:shape>
    </w:pict>
  </w:numPicBullet>
  <w:abstractNum w:abstractNumId="0" w15:restartNumberingAfterBreak="0">
    <w:nsid w:val="05CA3635"/>
    <w:multiLevelType w:val="hybridMultilevel"/>
    <w:tmpl w:val="BB62521A"/>
    <w:lvl w:ilvl="0" w:tplc="07F6A90A">
      <w:start w:val="1"/>
      <w:numFmt w:val="bullet"/>
      <w:lvlText w:val=""/>
      <w:lvlPicBulletId w:val="3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9E84B7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FEB8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7D84C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3ECF6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9AEF75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B54E3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AD67C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9B6C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7F8528B"/>
    <w:multiLevelType w:val="hybridMultilevel"/>
    <w:tmpl w:val="C9BE3C7C"/>
    <w:lvl w:ilvl="0" w:tplc="BFE89A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8F26E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3DE39F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9A4C62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4908C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12E97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BB4F6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1E6A40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0FE0D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1ABA09DE"/>
    <w:multiLevelType w:val="hybridMultilevel"/>
    <w:tmpl w:val="84DA3512"/>
    <w:lvl w:ilvl="0" w:tplc="63DE9DF8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0E06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1881DA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6643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A5EA91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C5CEC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3FE64F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E4EE93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BC8129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1BCF78F2"/>
    <w:multiLevelType w:val="hybridMultilevel"/>
    <w:tmpl w:val="43A20E9A"/>
    <w:lvl w:ilvl="0" w:tplc="999EB3A2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AB6A51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06AA1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EFC5C9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B90B3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5904F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E8E88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7F099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2FC94E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22A42788"/>
    <w:multiLevelType w:val="hybridMultilevel"/>
    <w:tmpl w:val="93AEDDB8"/>
    <w:lvl w:ilvl="0" w:tplc="7BDAF970">
      <w:start w:val="1"/>
      <w:numFmt w:val="bullet"/>
      <w:lvlText w:val=""/>
      <w:lvlPicBulletId w:val="3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F9A993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4A4A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F0E02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02ECD8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B10124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7E434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66DC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C2BDB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29CD4D0B"/>
    <w:multiLevelType w:val="hybridMultilevel"/>
    <w:tmpl w:val="CAB4DF0E"/>
    <w:lvl w:ilvl="0" w:tplc="A742FFF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360F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51A0D5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D9439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A084F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AC062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DC6EF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7EE84C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59C520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41314417"/>
    <w:multiLevelType w:val="hybridMultilevel"/>
    <w:tmpl w:val="43AA6586"/>
    <w:lvl w:ilvl="0" w:tplc="1F1009CA">
      <w:start w:val="1"/>
      <w:numFmt w:val="bullet"/>
      <w:lvlText w:val=""/>
      <w:lvlPicBulletId w:val="3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DCC80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F3ED9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46DA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654EB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0A2B6D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5D26B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190FE0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2E62B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48691EE6"/>
    <w:multiLevelType w:val="hybridMultilevel"/>
    <w:tmpl w:val="0E74C37E"/>
    <w:lvl w:ilvl="0" w:tplc="30CC6BCE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432D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96489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B6A1F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5CEDC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5ABBC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0607B3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C822CA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23EC9B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53AE717E"/>
    <w:multiLevelType w:val="hybridMultilevel"/>
    <w:tmpl w:val="83AE15FA"/>
    <w:lvl w:ilvl="0" w:tplc="58226E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4FA5C9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462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4C5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CE4CC4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0969FD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B58F8B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0C4889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BDA30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5BD13D1B"/>
    <w:multiLevelType w:val="hybridMultilevel"/>
    <w:tmpl w:val="C8503F42"/>
    <w:lvl w:ilvl="0" w:tplc="17207F3C">
      <w:start w:val="1"/>
      <w:numFmt w:val="bullet"/>
      <w:lvlText w:val=""/>
      <w:lvlPicBulletId w:val="3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FDA9CF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0AEB12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678A7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12C29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798A3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88838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B4A9E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F1EFD0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82941500">
    <w:abstractNumId w:val="8"/>
  </w:num>
  <w:num w:numId="2" w16cid:durableId="423576065">
    <w:abstractNumId w:val="5"/>
  </w:num>
  <w:num w:numId="3" w16cid:durableId="211117072">
    <w:abstractNumId w:val="7"/>
  </w:num>
  <w:num w:numId="4" w16cid:durableId="338896120">
    <w:abstractNumId w:val="0"/>
  </w:num>
  <w:num w:numId="5" w16cid:durableId="124273596">
    <w:abstractNumId w:val="9"/>
  </w:num>
  <w:num w:numId="6" w16cid:durableId="1563248252">
    <w:abstractNumId w:val="6"/>
  </w:num>
  <w:num w:numId="7" w16cid:durableId="2105221846">
    <w:abstractNumId w:val="1"/>
  </w:num>
  <w:num w:numId="8" w16cid:durableId="117839040">
    <w:abstractNumId w:val="3"/>
  </w:num>
  <w:num w:numId="9" w16cid:durableId="1899627898">
    <w:abstractNumId w:val="2"/>
  </w:num>
  <w:num w:numId="10" w16cid:durableId="119657610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032200"/>
    <w:rsid w:val="00032200"/>
    <w:rsid w:val="00144C73"/>
    <w:rsid w:val="002D4003"/>
    <w:rsid w:val="00A77A2C"/>
    <w:rsid w:val="00BC1450"/>
    <w:rsid w:val="00F65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2247AC1"/>
  <w15:docId w15:val="{9A8470DC-950C-418D-8566-C4DE33D21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3"/>
        <w:sz w:val="24"/>
        <w:szCs w:val="24"/>
        <w:lang w:val="fr-FR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624</Words>
  <Characters>3434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 picaud</dc:creator>
  <cp:lastModifiedBy>christian picaud</cp:lastModifiedBy>
  <cp:revision>3</cp:revision>
  <dcterms:created xsi:type="dcterms:W3CDTF">2026-04-01T11:20:00Z</dcterms:created>
  <dcterms:modified xsi:type="dcterms:W3CDTF">2026-04-01T11:31:00Z</dcterms:modified>
</cp:coreProperties>
</file>